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22" w:rsidRPr="00373CA5" w:rsidRDefault="00A65B1E" w:rsidP="00AE0982">
      <w:pPr>
        <w:shd w:val="clear" w:color="auto" w:fill="FFFFFF"/>
        <w:spacing w:before="310"/>
        <w:ind w:left="5573" w:firstLine="1490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</w:p>
    <w:p w:rsidR="007272DF" w:rsidRPr="00373CA5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373CA5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644D52" w:rsidRPr="00373CA5" w:rsidRDefault="007272DF" w:rsidP="00825167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b w:val="0"/>
          <w:spacing w:val="-10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7621E1" w:rsidRPr="00373CA5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A979B9" w:rsidRPr="00373CA5">
        <w:rPr>
          <w:rFonts w:ascii="Times New Roman" w:hAnsi="Times New Roman" w:cs="Times New Roman"/>
          <w:sz w:val="26"/>
          <w:szCs w:val="26"/>
        </w:rPr>
        <w:t>отдела</w:t>
      </w:r>
      <w:r w:rsidR="00010E60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7621E1" w:rsidRPr="00373CA5">
        <w:rPr>
          <w:rFonts w:ascii="Times New Roman" w:hAnsi="Times New Roman" w:cs="Times New Roman"/>
          <w:sz w:val="26"/>
          <w:szCs w:val="26"/>
        </w:rPr>
        <w:t xml:space="preserve">предпроверочного анализа и истребования документов </w:t>
      </w:r>
      <w:r w:rsidR="00644D52" w:rsidRPr="00373CA5">
        <w:rPr>
          <w:rFonts w:ascii="Times New Roman" w:hAnsi="Times New Roman" w:cs="Times New Roman"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644D52" w:rsidRPr="00373CA5" w:rsidRDefault="00355F86" w:rsidP="00AE0982">
      <w:pPr>
        <w:pStyle w:val="a4"/>
        <w:ind w:left="1080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73CA5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030104" w:rsidRPr="00373CA5"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  <w:r w:rsidRPr="00373C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44D52" w:rsidRPr="00373CA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8321BC" w:rsidRPr="00373CA5" w:rsidRDefault="008321BC" w:rsidP="00227687">
      <w:pPr>
        <w:pStyle w:val="a4"/>
        <w:shd w:val="clear" w:color="auto" w:fill="FFFFFF"/>
        <w:spacing w:before="324"/>
        <w:ind w:left="1080" w:right="22"/>
        <w:rPr>
          <w:rFonts w:ascii="Times New Roman" w:hAnsi="Times New Roman" w:cs="Times New Roman"/>
          <w:sz w:val="26"/>
          <w:szCs w:val="26"/>
        </w:rPr>
      </w:pPr>
    </w:p>
    <w:p w:rsidR="0031297D" w:rsidRPr="00373CA5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373CA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73CA5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373CA5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9B1D06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отдела предпроверочного анализа и истребования документов </w:t>
      </w:r>
      <w:r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 (</w:t>
      </w:r>
      <w:r w:rsidR="008B019C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>далее</w:t>
      </w:r>
      <w:r w:rsidR="009B1D06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8B019C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>-</w:t>
      </w:r>
      <w:r w:rsidR="009B1D06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9B1D06" w:rsidRPr="00373CA5">
        <w:rPr>
          <w:rFonts w:ascii="Times New Roman" w:eastAsia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373CA5">
        <w:rPr>
          <w:rFonts w:ascii="Times New Roman" w:eastAsia="Times New Roman" w:hAnsi="Times New Roman" w:cs="Times New Roman"/>
          <w:sz w:val="26"/>
          <w:szCs w:val="26"/>
        </w:rPr>
        <w:t>) относится к</w:t>
      </w:r>
      <w:r w:rsidR="00525931" w:rsidRPr="00373C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B1D06" w:rsidRPr="00373CA5">
        <w:rPr>
          <w:rFonts w:ascii="Times New Roman" w:eastAsia="Times New Roman" w:hAnsi="Times New Roman" w:cs="Times New Roman"/>
          <w:sz w:val="26"/>
          <w:szCs w:val="26"/>
        </w:rPr>
        <w:t xml:space="preserve">старшей </w:t>
      </w:r>
      <w:r w:rsidRPr="00373CA5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9B1D06" w:rsidRPr="00373CA5">
        <w:rPr>
          <w:rFonts w:ascii="Times New Roman" w:eastAsia="Times New Roman" w:hAnsi="Times New Roman" w:cs="Times New Roman"/>
          <w:sz w:val="26"/>
          <w:szCs w:val="26"/>
        </w:rPr>
        <w:t>«специалисты».</w:t>
      </w:r>
    </w:p>
    <w:p w:rsidR="0031297D" w:rsidRPr="00373CA5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373CA5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73CA5">
        <w:rPr>
          <w:rFonts w:ascii="Times New Roman" w:hAnsi="Times New Roman" w:cs="Times New Roman"/>
          <w:sz w:val="26"/>
          <w:szCs w:val="26"/>
        </w:rPr>
        <w:t>: 11-</w:t>
      </w:r>
      <w:r w:rsidR="00E62584" w:rsidRPr="00373CA5">
        <w:rPr>
          <w:rFonts w:ascii="Times New Roman" w:hAnsi="Times New Roman" w:cs="Times New Roman"/>
          <w:sz w:val="26"/>
          <w:szCs w:val="26"/>
        </w:rPr>
        <w:t>3</w:t>
      </w:r>
      <w:r w:rsidRPr="00373CA5">
        <w:rPr>
          <w:rFonts w:ascii="Times New Roman" w:hAnsi="Times New Roman" w:cs="Times New Roman"/>
          <w:sz w:val="26"/>
          <w:szCs w:val="26"/>
        </w:rPr>
        <w:t>-</w:t>
      </w:r>
      <w:r w:rsidR="00E62584" w:rsidRPr="00373CA5">
        <w:rPr>
          <w:rFonts w:ascii="Times New Roman" w:hAnsi="Times New Roman" w:cs="Times New Roman"/>
          <w:sz w:val="26"/>
          <w:szCs w:val="26"/>
        </w:rPr>
        <w:t>4</w:t>
      </w:r>
      <w:r w:rsidRPr="00373CA5">
        <w:rPr>
          <w:rFonts w:ascii="Times New Roman" w:hAnsi="Times New Roman" w:cs="Times New Roman"/>
          <w:sz w:val="26"/>
          <w:szCs w:val="26"/>
        </w:rPr>
        <w:t>-</w:t>
      </w:r>
      <w:r w:rsidR="009B1D06" w:rsidRPr="00373CA5">
        <w:rPr>
          <w:rFonts w:ascii="Times New Roman" w:hAnsi="Times New Roman" w:cs="Times New Roman"/>
          <w:sz w:val="26"/>
          <w:szCs w:val="26"/>
        </w:rPr>
        <w:t>095</w:t>
      </w:r>
      <w:r w:rsidRPr="00373CA5">
        <w:rPr>
          <w:rFonts w:ascii="Times New Roman" w:hAnsi="Times New Roman" w:cs="Times New Roman"/>
          <w:sz w:val="26"/>
          <w:szCs w:val="26"/>
        </w:rPr>
        <w:t>.</w:t>
      </w:r>
      <w:r w:rsidR="0031297D" w:rsidRPr="00373CA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373CA5" w:rsidRDefault="00A35CC8" w:rsidP="009B7D38">
      <w:pPr>
        <w:pStyle w:val="2"/>
        <w:ind w:left="0" w:firstLine="684"/>
        <w:jc w:val="both"/>
        <w:rPr>
          <w:sz w:val="26"/>
          <w:szCs w:val="26"/>
        </w:rPr>
      </w:pPr>
      <w:r w:rsidRPr="00373CA5">
        <w:rPr>
          <w:sz w:val="26"/>
          <w:szCs w:val="26"/>
        </w:rPr>
        <w:t>2.</w:t>
      </w:r>
      <w:r w:rsidR="009B7D38" w:rsidRPr="00373CA5">
        <w:rPr>
          <w:sz w:val="26"/>
          <w:szCs w:val="26"/>
        </w:rPr>
        <w:t xml:space="preserve">Область профессиональной служебной деятельности </w:t>
      </w:r>
      <w:r w:rsidR="009B1D06" w:rsidRPr="00373CA5">
        <w:rPr>
          <w:spacing w:val="-1"/>
          <w:sz w:val="26"/>
          <w:szCs w:val="26"/>
        </w:rPr>
        <w:t>старшего государственного налогового инспектора</w:t>
      </w:r>
      <w:r w:rsidR="009B7D38" w:rsidRPr="00373CA5">
        <w:rPr>
          <w:sz w:val="26"/>
          <w:szCs w:val="26"/>
        </w:rPr>
        <w:t xml:space="preserve">: </w:t>
      </w:r>
      <w:r w:rsidR="00830778" w:rsidRPr="00373CA5">
        <w:rPr>
          <w:sz w:val="26"/>
          <w:szCs w:val="26"/>
        </w:rPr>
        <w:t>р</w:t>
      </w:r>
      <w:r w:rsidR="00644BEC" w:rsidRPr="00373CA5">
        <w:rPr>
          <w:sz w:val="26"/>
          <w:szCs w:val="26"/>
        </w:rPr>
        <w:t>егулирование налоговой деятельности</w:t>
      </w:r>
      <w:r w:rsidR="000C5CD9" w:rsidRPr="00373CA5">
        <w:rPr>
          <w:sz w:val="26"/>
          <w:szCs w:val="26"/>
        </w:rPr>
        <w:t>.</w:t>
      </w:r>
    </w:p>
    <w:p w:rsidR="006C4897" w:rsidRPr="00373CA5" w:rsidRDefault="00A35CC8" w:rsidP="006C48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3.</w:t>
      </w:r>
      <w:r w:rsidR="009B7D38" w:rsidRPr="00373CA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9B1D06" w:rsidRPr="00373CA5">
        <w:rPr>
          <w:rFonts w:ascii="Times New Roman" w:hAnsi="Times New Roman" w:cs="Times New Roman"/>
          <w:spacing w:val="-1"/>
          <w:sz w:val="26"/>
          <w:szCs w:val="26"/>
        </w:rPr>
        <w:t>старшего государственного налогового инсп</w:t>
      </w:r>
      <w:bookmarkStart w:id="0" w:name="_GoBack"/>
      <w:bookmarkEnd w:id="0"/>
      <w:r w:rsidR="009B1D06" w:rsidRPr="00373CA5">
        <w:rPr>
          <w:rFonts w:ascii="Times New Roman" w:hAnsi="Times New Roman" w:cs="Times New Roman"/>
          <w:spacing w:val="-1"/>
          <w:sz w:val="26"/>
          <w:szCs w:val="26"/>
        </w:rPr>
        <w:t>ектора</w:t>
      </w:r>
      <w:r w:rsidR="009B7D38" w:rsidRPr="00373CA5">
        <w:rPr>
          <w:rFonts w:ascii="Times New Roman" w:hAnsi="Times New Roman" w:cs="Times New Roman"/>
          <w:sz w:val="26"/>
          <w:szCs w:val="26"/>
        </w:rPr>
        <w:t xml:space="preserve">: </w:t>
      </w:r>
      <w:r w:rsidR="00830778" w:rsidRPr="00373CA5">
        <w:rPr>
          <w:rFonts w:ascii="Times New Roman" w:hAnsi="Times New Roman" w:cs="Times New Roman"/>
          <w:sz w:val="26"/>
          <w:szCs w:val="26"/>
        </w:rPr>
        <w:t>о</w:t>
      </w:r>
      <w:r w:rsidR="008726EB" w:rsidRPr="00373CA5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227687" w:rsidRPr="00373CA5">
        <w:rPr>
          <w:rFonts w:ascii="Times New Roman" w:hAnsi="Times New Roman" w:cs="Times New Roman"/>
          <w:sz w:val="26"/>
          <w:szCs w:val="26"/>
        </w:rPr>
        <w:t>.</w:t>
      </w:r>
    </w:p>
    <w:p w:rsidR="00644D52" w:rsidRPr="00373CA5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373CA5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A35CC8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373CA5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373CA5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9B1D06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E62584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373CA5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F31A4" w:rsidRPr="00373CA5" w:rsidRDefault="009B7D38" w:rsidP="006F31A4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9B1D06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644D52" w:rsidRPr="00373CA5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373CA5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373CA5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596B96" w:rsidRPr="00373CA5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373CA5">
        <w:rPr>
          <w:rFonts w:ascii="Times New Roman" w:eastAsia="Times New Roman" w:hAnsi="Times New Roman" w:cs="Times New Roman"/>
          <w:sz w:val="26"/>
          <w:szCs w:val="26"/>
        </w:rPr>
        <w:t>.</w:t>
      </w:r>
      <w:r w:rsidR="006F31A4" w:rsidRPr="00373C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75A2F" w:rsidRPr="00373CA5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73CA5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373CA5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373CA5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C40BB9" w:rsidRPr="00373CA5" w:rsidRDefault="00C40BB9" w:rsidP="003A281B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pacing w:val="-12"/>
          <w:sz w:val="26"/>
          <w:szCs w:val="26"/>
        </w:rPr>
      </w:pPr>
    </w:p>
    <w:p w:rsidR="003A281B" w:rsidRPr="00373CA5" w:rsidRDefault="00061309" w:rsidP="003A281B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373CA5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373CA5">
        <w:rPr>
          <w:rFonts w:ascii="Times New Roman" w:hAnsi="Times New Roman" w:cs="Times New Roman"/>
          <w:sz w:val="26"/>
          <w:szCs w:val="26"/>
        </w:rPr>
        <w:tab/>
      </w:r>
      <w:r w:rsidR="003A281B" w:rsidRPr="00373CA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9B1D06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</w:t>
      </w:r>
      <w:r w:rsidR="003A281B" w:rsidRPr="00373CA5">
        <w:rPr>
          <w:rFonts w:ascii="Times New Roman" w:eastAsia="Times New Roman" w:hAnsi="Times New Roman" w:cs="Times New Roman"/>
          <w:sz w:val="26"/>
          <w:szCs w:val="26"/>
        </w:rPr>
        <w:t>у</w:t>
      </w:r>
      <w:r w:rsidR="003A281B" w:rsidRPr="00373CA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3A281B" w:rsidRPr="00373CA5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3A281B" w:rsidRPr="00373CA5" w:rsidRDefault="00227687" w:rsidP="00227687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</w:t>
      </w:r>
      <w:r w:rsidR="00061309" w:rsidRPr="00373CA5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391DB2" w:rsidRPr="00373CA5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="00061309" w:rsidRPr="00373CA5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373CA5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B15E07" w:rsidRPr="00373CA5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373CA5">
        <w:rPr>
          <w:rFonts w:ascii="Times New Roman" w:hAnsi="Times New Roman" w:cs="Times New Roman"/>
          <w:sz w:val="26"/>
          <w:szCs w:val="26"/>
        </w:rPr>
        <w:t>6.</w:t>
      </w:r>
      <w:r w:rsidR="00227687" w:rsidRPr="00373CA5">
        <w:rPr>
          <w:rFonts w:ascii="Times New Roman" w:hAnsi="Times New Roman" w:cs="Times New Roman"/>
          <w:sz w:val="26"/>
          <w:szCs w:val="26"/>
        </w:rPr>
        <w:t>2</w:t>
      </w:r>
      <w:r w:rsidR="00167192" w:rsidRPr="00373CA5">
        <w:rPr>
          <w:rFonts w:ascii="Times New Roman" w:hAnsi="Times New Roman" w:cs="Times New Roman"/>
          <w:sz w:val="26"/>
          <w:szCs w:val="26"/>
        </w:rPr>
        <w:t>.</w:t>
      </w:r>
      <w:r w:rsidRPr="00373CA5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B15E07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B15E07" w:rsidRPr="00373CA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373CA5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="00B15E07" w:rsidRPr="00373CA5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15E07" w:rsidRPr="00373CA5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B15E07" w:rsidRPr="00373CA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373CA5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B15E07" w:rsidRPr="00373CA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373CA5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B15E07" w:rsidRPr="00373CA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373CA5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15E07" w:rsidRPr="00373CA5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B15E07" w:rsidRPr="00373CA5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04" w:rsidRPr="00373CA5" w:rsidRDefault="00EF1804" w:rsidP="00EF180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6.</w:t>
      </w:r>
      <w:r w:rsidR="00227687" w:rsidRPr="00373CA5">
        <w:rPr>
          <w:rFonts w:ascii="Times New Roman" w:hAnsi="Times New Roman" w:cs="Times New Roman"/>
          <w:sz w:val="26"/>
          <w:szCs w:val="26"/>
        </w:rPr>
        <w:t>3</w:t>
      </w:r>
      <w:r w:rsidRPr="00373CA5">
        <w:rPr>
          <w:rFonts w:ascii="Times New Roman" w:hAnsi="Times New Roman" w:cs="Times New Roman"/>
          <w:sz w:val="26"/>
          <w:szCs w:val="26"/>
        </w:rPr>
        <w:t>.Наличие профессиональных знаний:</w:t>
      </w:r>
    </w:p>
    <w:p w:rsidR="006A74C8" w:rsidRPr="00373CA5" w:rsidRDefault="00EF1804" w:rsidP="004E572A">
      <w:pPr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73CA5">
        <w:rPr>
          <w:rFonts w:ascii="Times New Roman" w:hAnsi="Times New Roman" w:cs="Times New Roman"/>
          <w:sz w:val="26"/>
          <w:szCs w:val="26"/>
        </w:rPr>
        <w:t>6.</w:t>
      </w:r>
      <w:r w:rsidR="00227687" w:rsidRPr="00373CA5">
        <w:rPr>
          <w:rFonts w:ascii="Times New Roman" w:hAnsi="Times New Roman" w:cs="Times New Roman"/>
          <w:sz w:val="26"/>
          <w:szCs w:val="26"/>
        </w:rPr>
        <w:t>3</w:t>
      </w:r>
      <w:r w:rsidRPr="00373CA5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  <w:r w:rsidR="00227687" w:rsidRPr="00373CA5">
        <w:rPr>
          <w:rFonts w:ascii="Times New Roman" w:hAnsi="Times New Roman" w:cs="Times New Roman"/>
          <w:sz w:val="26"/>
          <w:szCs w:val="26"/>
        </w:rPr>
        <w:t xml:space="preserve">Налогового  </w:t>
      </w:r>
      <w:hyperlink r:id="rId11" w:history="1">
        <w:proofErr w:type="gramStart"/>
        <w:r w:rsidR="00227687" w:rsidRPr="00373CA5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="00227687" w:rsidRPr="00373CA5">
        <w:rPr>
          <w:rFonts w:ascii="Times New Roman" w:hAnsi="Times New Roman" w:cs="Times New Roman"/>
          <w:sz w:val="26"/>
          <w:szCs w:val="26"/>
        </w:rPr>
        <w:t xml:space="preserve">а Российской Федерации; </w:t>
      </w:r>
      <w:hyperlink r:id="rId12" w:history="1">
        <w:r w:rsidR="00B15E07" w:rsidRPr="00373CA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B15E07" w:rsidRPr="00373CA5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3" w:history="1">
        <w:r w:rsidR="00B15E07" w:rsidRPr="00373CA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B15E07" w:rsidRPr="00373CA5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4" w:history="1">
        <w:r w:rsidR="00B15E07" w:rsidRPr="00373CA5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B15E07" w:rsidRPr="00373CA5">
        <w:rPr>
          <w:rFonts w:ascii="Times New Roman" w:hAnsi="Times New Roman" w:cs="Times New Roman"/>
          <w:sz w:val="26"/>
          <w:szCs w:val="26"/>
        </w:rPr>
        <w:t>а Прези</w:t>
      </w:r>
      <w:r w:rsidR="00351EF4" w:rsidRPr="00373CA5">
        <w:rPr>
          <w:rFonts w:ascii="Times New Roman" w:hAnsi="Times New Roman" w:cs="Times New Roman"/>
          <w:sz w:val="26"/>
          <w:szCs w:val="26"/>
        </w:rPr>
        <w:t>дента Российской Федерации от 24 июня 2019</w:t>
      </w:r>
      <w:r w:rsidR="00B15E07" w:rsidRPr="00373CA5">
        <w:rPr>
          <w:rFonts w:ascii="Times New Roman" w:hAnsi="Times New Roman" w:cs="Times New Roman"/>
          <w:sz w:val="26"/>
          <w:szCs w:val="26"/>
        </w:rPr>
        <w:t xml:space="preserve"> г. № </w:t>
      </w:r>
      <w:r w:rsidR="00351EF4" w:rsidRPr="00373CA5">
        <w:rPr>
          <w:rFonts w:ascii="Times New Roman" w:hAnsi="Times New Roman" w:cs="Times New Roman"/>
          <w:sz w:val="26"/>
          <w:szCs w:val="26"/>
        </w:rPr>
        <w:t>288</w:t>
      </w:r>
      <w:r w:rsidR="00B15E07" w:rsidRPr="00373CA5">
        <w:rPr>
          <w:rFonts w:ascii="Times New Roman" w:hAnsi="Times New Roman" w:cs="Times New Roman"/>
          <w:sz w:val="26"/>
          <w:szCs w:val="26"/>
        </w:rPr>
        <w:t xml:space="preserve"> «Об Основных направлениях развития государственной гражданской службы Российской Ф</w:t>
      </w:r>
      <w:r w:rsidR="00351EF4" w:rsidRPr="00373CA5">
        <w:rPr>
          <w:rFonts w:ascii="Times New Roman" w:hAnsi="Times New Roman" w:cs="Times New Roman"/>
          <w:sz w:val="26"/>
          <w:szCs w:val="26"/>
        </w:rPr>
        <w:t>едерации на 2019 – 2021</w:t>
      </w:r>
      <w:r w:rsidR="00B15E07" w:rsidRPr="00373CA5">
        <w:rPr>
          <w:rFonts w:ascii="Times New Roman" w:hAnsi="Times New Roman" w:cs="Times New Roman"/>
          <w:sz w:val="26"/>
          <w:szCs w:val="26"/>
        </w:rPr>
        <w:t xml:space="preserve"> годы»; </w:t>
      </w:r>
      <w:r w:rsidR="00227687" w:rsidRPr="00373CA5">
        <w:rPr>
          <w:rFonts w:ascii="Times New Roman" w:hAnsi="Times New Roman" w:cs="Times New Roman"/>
          <w:sz w:val="26"/>
          <w:szCs w:val="26"/>
        </w:rPr>
        <w:t xml:space="preserve">Федерального закона от 27 июля 2010 г. № 210-ФЗ </w:t>
      </w:r>
      <w:r w:rsidR="00227687" w:rsidRPr="00373CA5">
        <w:rPr>
          <w:rFonts w:ascii="Times New Roman" w:hAnsi="Times New Roman" w:cs="Times New Roman"/>
          <w:sz w:val="26"/>
          <w:szCs w:val="26"/>
        </w:rPr>
        <w:lastRenderedPageBreak/>
        <w:t xml:space="preserve">«Об организации предоставления государственных и муниципальных услуг»; </w:t>
      </w:r>
      <w:hyperlink r:id="rId15" w:history="1">
        <w:r w:rsidR="004F4AD5" w:rsidRPr="00373CA5">
          <w:rPr>
            <w:rFonts w:ascii="Times New Roman" w:hAnsi="Times New Roman" w:cs="Times New Roman"/>
            <w:sz w:val="26"/>
            <w:szCs w:val="26"/>
          </w:rPr>
          <w:t>П</w:t>
        </w:r>
        <w:r w:rsidR="00B15E07" w:rsidRPr="00373CA5">
          <w:rPr>
            <w:rFonts w:ascii="Times New Roman" w:hAnsi="Times New Roman" w:cs="Times New Roman"/>
            <w:sz w:val="26"/>
            <w:szCs w:val="26"/>
          </w:rPr>
          <w:t>остановления</w:t>
        </w:r>
      </w:hyperlink>
      <w:r w:rsidR="00B15E07" w:rsidRPr="00373CA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</w:t>
      </w:r>
      <w:r w:rsidR="001B3CDE" w:rsidRPr="00373CA5">
        <w:rPr>
          <w:rFonts w:ascii="Times New Roman" w:hAnsi="Times New Roman" w:cs="Times New Roman"/>
          <w:sz w:val="26"/>
          <w:szCs w:val="26"/>
        </w:rPr>
        <w:t xml:space="preserve">о Федеральной налоговой службе»; </w:t>
      </w:r>
      <w:proofErr w:type="gramStart"/>
      <w:r w:rsidR="006A74C8" w:rsidRPr="00373CA5">
        <w:rPr>
          <w:rFonts w:ascii="Times New Roman" w:eastAsia="Calibri" w:hAnsi="Times New Roman" w:cs="Times New Roman"/>
          <w:sz w:val="26"/>
          <w:szCs w:val="26"/>
          <w:lang w:eastAsia="en-US"/>
        </w:rPr>
        <w:t>Приказа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6A74C8" w:rsidRPr="00373CA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6A74C8" w:rsidRPr="00373CA5">
        <w:rPr>
          <w:rFonts w:ascii="Times New Roman" w:eastAsia="Calibri" w:hAnsi="Times New Roman" w:cs="Times New Roman"/>
          <w:sz w:val="26"/>
          <w:szCs w:val="26"/>
          <w:lang w:eastAsia="en-US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4E572A" w:rsidRPr="00373CA5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proofErr w:type="gramEnd"/>
    </w:p>
    <w:p w:rsidR="00EF1804" w:rsidRPr="00373CA5" w:rsidRDefault="003F421E" w:rsidP="00EF180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EF1804" w:rsidRPr="00373CA5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</w:t>
      </w:r>
      <w:r w:rsidR="00034EA8" w:rsidRPr="00373CA5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="00034EA8" w:rsidRPr="00373CA5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034EA8" w:rsidRPr="00373CA5">
        <w:rPr>
          <w:rFonts w:ascii="Times New Roman" w:hAnsi="Times New Roman" w:cs="Times New Roman"/>
          <w:sz w:val="26"/>
          <w:szCs w:val="26"/>
        </w:rPr>
        <w:t>. законодательные акты субъекта Российской Федерации,</w:t>
      </w:r>
      <w:r w:rsidR="00EF1804" w:rsidRPr="00373CA5">
        <w:rPr>
          <w:rFonts w:ascii="Times New Roman" w:hAnsi="Times New Roman" w:cs="Times New Roman"/>
          <w:sz w:val="26"/>
          <w:szCs w:val="26"/>
        </w:rPr>
        <w:t xml:space="preserve"> и служебные документы, регулирующие вопросы, связанные с областью и видом его профессиональной служебной деятельности.</w:t>
      </w:r>
    </w:p>
    <w:p w:rsidR="00E15BEB" w:rsidRPr="00373CA5" w:rsidRDefault="00EF1804" w:rsidP="00E15B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6.</w:t>
      </w:r>
      <w:r w:rsidR="00227687" w:rsidRPr="00373CA5">
        <w:rPr>
          <w:rFonts w:ascii="Times New Roman" w:hAnsi="Times New Roman" w:cs="Times New Roman"/>
          <w:sz w:val="26"/>
          <w:szCs w:val="26"/>
        </w:rPr>
        <w:t>3</w:t>
      </w:r>
      <w:r w:rsidRPr="00373CA5">
        <w:rPr>
          <w:rFonts w:ascii="Times New Roman" w:hAnsi="Times New Roman" w:cs="Times New Roman"/>
          <w:sz w:val="26"/>
          <w:szCs w:val="26"/>
        </w:rPr>
        <w:t>.2.Иные профессиональные знания:</w:t>
      </w:r>
      <w:r w:rsidR="00B15E07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373CA5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D961EC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373CA5">
        <w:rPr>
          <w:rFonts w:ascii="Times New Roman" w:hAnsi="Times New Roman" w:cs="Times New Roman"/>
          <w:sz w:val="26"/>
          <w:szCs w:val="26"/>
        </w:rPr>
        <w:t xml:space="preserve"> основы налогообложения;</w:t>
      </w:r>
      <w:r w:rsidR="00D961EC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373CA5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  <w:r w:rsidR="00D961EC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373CA5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  <w:r w:rsidR="00D961EC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373CA5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  <w:r w:rsidR="00D961EC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373CA5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  <w:r w:rsidR="00D961EC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373CA5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  <w:r w:rsidR="00D961EC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373CA5">
        <w:rPr>
          <w:rFonts w:ascii="Times New Roman" w:hAnsi="Times New Roman" w:cs="Times New Roman"/>
          <w:sz w:val="26"/>
          <w:szCs w:val="26"/>
        </w:rPr>
        <w:t>принци</w:t>
      </w:r>
      <w:r w:rsidR="00D961EC" w:rsidRPr="00373CA5">
        <w:rPr>
          <w:rFonts w:ascii="Times New Roman" w:hAnsi="Times New Roman" w:cs="Times New Roman"/>
          <w:sz w:val="26"/>
          <w:szCs w:val="26"/>
        </w:rPr>
        <w:t>пы налогового администрирования;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</w:t>
      </w:r>
      <w:r w:rsidR="00686438" w:rsidRPr="00373CA5">
        <w:rPr>
          <w:rFonts w:ascii="Times New Roman" w:hAnsi="Times New Roman" w:cs="Times New Roman"/>
          <w:sz w:val="26"/>
          <w:szCs w:val="26"/>
        </w:rPr>
        <w:t>; схемы ухода от налогообложения</w:t>
      </w:r>
      <w:r w:rsidR="00E5200D" w:rsidRPr="00373CA5">
        <w:rPr>
          <w:rFonts w:ascii="Times New Roman" w:hAnsi="Times New Roman" w:cs="Times New Roman"/>
          <w:sz w:val="26"/>
          <w:szCs w:val="26"/>
        </w:rPr>
        <w:t>;</w:t>
      </w:r>
      <w:r w:rsidR="00E15BEB" w:rsidRPr="00373CA5">
        <w:rPr>
          <w:rFonts w:ascii="Times New Roman" w:hAnsi="Times New Roman" w:cs="Times New Roman"/>
          <w:sz w:val="26"/>
          <w:szCs w:val="26"/>
        </w:rPr>
        <w:t xml:space="preserve"> руководство пользователей по технологическим процессам.</w:t>
      </w:r>
    </w:p>
    <w:p w:rsidR="008F76EB" w:rsidRPr="00373CA5" w:rsidRDefault="00EF1804" w:rsidP="00E15B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6.</w:t>
      </w:r>
      <w:r w:rsidR="00227687" w:rsidRPr="00373CA5">
        <w:rPr>
          <w:rFonts w:ascii="Times New Roman" w:hAnsi="Times New Roman" w:cs="Times New Roman"/>
          <w:sz w:val="26"/>
          <w:szCs w:val="26"/>
        </w:rPr>
        <w:t>4</w:t>
      </w:r>
      <w:r w:rsidRPr="00373CA5">
        <w:rPr>
          <w:rFonts w:ascii="Times New Roman" w:hAnsi="Times New Roman" w:cs="Times New Roman"/>
          <w:sz w:val="26"/>
          <w:szCs w:val="26"/>
        </w:rPr>
        <w:t>.Наличие функциональных знаний:</w:t>
      </w:r>
      <w:r w:rsidR="00704E42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227687" w:rsidRPr="00373CA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</w:t>
      </w:r>
      <w:r w:rsidR="003B6D48" w:rsidRPr="00373CA5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EA7AC2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373CA5">
        <w:rPr>
          <w:rFonts w:ascii="Times New Roman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процедур;</w:t>
      </w:r>
      <w:r w:rsidR="00EA7AC2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373CA5">
        <w:rPr>
          <w:rFonts w:ascii="Times New Roman" w:hAnsi="Times New Roman" w:cs="Times New Roman"/>
          <w:sz w:val="26"/>
          <w:szCs w:val="26"/>
        </w:rPr>
        <w:t xml:space="preserve"> понятие единого реестра проверок, процедура его формирования;</w:t>
      </w:r>
      <w:r w:rsidR="00EA7AC2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373CA5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373CA5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порядок, этапы, инструменты проведения;</w:t>
      </w:r>
      <w:r w:rsidR="00EA7AC2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373CA5">
        <w:rPr>
          <w:rFonts w:ascii="Times New Roman" w:hAnsi="Times New Roman" w:cs="Times New Roman"/>
          <w:sz w:val="26"/>
          <w:szCs w:val="26"/>
        </w:rPr>
        <w:t xml:space="preserve">ограничения при </w:t>
      </w:r>
      <w:r w:rsidR="008C1368" w:rsidRPr="00373CA5">
        <w:rPr>
          <w:rFonts w:ascii="Times New Roman" w:hAnsi="Times New Roman" w:cs="Times New Roman"/>
          <w:sz w:val="26"/>
          <w:szCs w:val="26"/>
        </w:rPr>
        <w:t>проведении проверочных процедур.</w:t>
      </w:r>
    </w:p>
    <w:p w:rsidR="00B15E07" w:rsidRPr="00373CA5" w:rsidRDefault="00EF1804" w:rsidP="003B6D48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6.</w:t>
      </w:r>
      <w:r w:rsidR="00227687" w:rsidRPr="00373CA5">
        <w:rPr>
          <w:rFonts w:ascii="Times New Roman" w:hAnsi="Times New Roman" w:cs="Times New Roman"/>
          <w:sz w:val="26"/>
          <w:szCs w:val="26"/>
        </w:rPr>
        <w:t>5</w:t>
      </w:r>
      <w:r w:rsidRPr="00373CA5">
        <w:rPr>
          <w:rFonts w:ascii="Times New Roman" w:hAnsi="Times New Roman" w:cs="Times New Roman"/>
          <w:sz w:val="26"/>
          <w:szCs w:val="26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373CA5">
        <w:rPr>
          <w:rFonts w:ascii="Times New Roman" w:hAnsi="Times New Roman" w:cs="Times New Roman"/>
          <w:sz w:val="26"/>
          <w:szCs w:val="26"/>
        </w:rPr>
        <w:t xml:space="preserve">я; умение управлять изменениями, </w:t>
      </w:r>
      <w:r w:rsidR="00B15E07" w:rsidRPr="00373CA5">
        <w:rPr>
          <w:rFonts w:ascii="Times New Roman" w:hAnsi="Times New Roman" w:cs="Times New Roman"/>
          <w:sz w:val="26"/>
          <w:szCs w:val="26"/>
        </w:rPr>
        <w:t>эффективно планировать, организовывать работу</w:t>
      </w:r>
      <w:r w:rsidR="00AD5874" w:rsidRPr="00373CA5">
        <w:rPr>
          <w:rFonts w:ascii="Times New Roman" w:hAnsi="Times New Roman" w:cs="Times New Roman"/>
          <w:sz w:val="26"/>
          <w:szCs w:val="26"/>
        </w:rPr>
        <w:t xml:space="preserve"> и контролировать ее выполнение. </w:t>
      </w:r>
    </w:p>
    <w:p w:rsidR="00990E67" w:rsidRPr="00373CA5" w:rsidRDefault="00990E67" w:rsidP="00990E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 xml:space="preserve">     </w:t>
      </w:r>
      <w:r w:rsidR="00EF1804" w:rsidRPr="00373CA5">
        <w:rPr>
          <w:rFonts w:ascii="Times New Roman" w:hAnsi="Times New Roman" w:cs="Times New Roman"/>
          <w:sz w:val="26"/>
          <w:szCs w:val="26"/>
        </w:rPr>
        <w:t>6.</w:t>
      </w:r>
      <w:r w:rsidR="00227687" w:rsidRPr="00373CA5">
        <w:rPr>
          <w:rFonts w:ascii="Times New Roman" w:hAnsi="Times New Roman" w:cs="Times New Roman"/>
          <w:sz w:val="26"/>
          <w:szCs w:val="26"/>
        </w:rPr>
        <w:t>6</w:t>
      </w:r>
      <w:r w:rsidR="00EF1804" w:rsidRPr="00373CA5">
        <w:rPr>
          <w:rFonts w:ascii="Times New Roman" w:hAnsi="Times New Roman" w:cs="Times New Roman"/>
          <w:sz w:val="26"/>
          <w:szCs w:val="26"/>
        </w:rPr>
        <w:t>.Наличие профессиональных умений:</w:t>
      </w:r>
      <w:r w:rsidR="004B0CFB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B11338" w:rsidRPr="00373CA5">
        <w:rPr>
          <w:rFonts w:ascii="Times New Roman" w:hAnsi="Times New Roman" w:cs="Times New Roman"/>
          <w:sz w:val="26"/>
          <w:szCs w:val="26"/>
        </w:rPr>
        <w:t xml:space="preserve">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="004B0CFB" w:rsidRPr="00373CA5">
        <w:rPr>
          <w:rFonts w:ascii="Times New Roman" w:hAnsi="Times New Roman" w:cs="Times New Roman"/>
          <w:sz w:val="26"/>
          <w:szCs w:val="26"/>
        </w:rPr>
        <w:t>обеспечени</w:t>
      </w:r>
      <w:r w:rsidR="00CC0CEE" w:rsidRPr="00373CA5">
        <w:rPr>
          <w:rFonts w:ascii="Times New Roman" w:hAnsi="Times New Roman" w:cs="Times New Roman"/>
          <w:sz w:val="26"/>
          <w:szCs w:val="26"/>
        </w:rPr>
        <w:t>е</w:t>
      </w:r>
      <w:r w:rsidR="004B0CFB" w:rsidRPr="00373CA5">
        <w:rPr>
          <w:rFonts w:ascii="Times New Roman" w:hAnsi="Times New Roman" w:cs="Times New Roman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4B0CFB" w:rsidRPr="00373CA5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</w:t>
      </w:r>
      <w:r w:rsidR="001A14B6" w:rsidRPr="00373CA5">
        <w:rPr>
          <w:rFonts w:ascii="Times New Roman" w:hAnsi="Times New Roman" w:cs="Times New Roman"/>
          <w:sz w:val="26"/>
          <w:szCs w:val="26"/>
        </w:rPr>
        <w:t xml:space="preserve">рреспонденции и актов инспекции; </w:t>
      </w:r>
      <w:r w:rsidR="0007241A" w:rsidRPr="00373CA5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</w:t>
      </w:r>
      <w:r w:rsidR="001A14B6" w:rsidRPr="00373CA5">
        <w:rPr>
          <w:rFonts w:ascii="Times New Roman" w:hAnsi="Times New Roman" w:cs="Times New Roman"/>
          <w:sz w:val="26"/>
          <w:szCs w:val="26"/>
        </w:rPr>
        <w:t>го бюджета Российской Федерации</w:t>
      </w:r>
      <w:r w:rsidRPr="00373CA5">
        <w:rPr>
          <w:rFonts w:ascii="Times New Roman" w:hAnsi="Times New Roman" w:cs="Times New Roman"/>
          <w:sz w:val="26"/>
          <w:szCs w:val="26"/>
        </w:rPr>
        <w:t xml:space="preserve">; отбор </w:t>
      </w:r>
      <w:r w:rsidRPr="00373CA5">
        <w:rPr>
          <w:rFonts w:ascii="Times New Roman" w:hAnsi="Times New Roman" w:cs="Times New Roman"/>
          <w:sz w:val="26"/>
          <w:szCs w:val="26"/>
        </w:rPr>
        <w:lastRenderedPageBreak/>
        <w:t>налогоплательщиков для формирования плана выездных налоговых проверок.</w:t>
      </w:r>
    </w:p>
    <w:p w:rsidR="00016514" w:rsidRPr="00373CA5" w:rsidRDefault="005E623B" w:rsidP="00016514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6.</w:t>
      </w:r>
      <w:r w:rsidR="00227687" w:rsidRPr="00373CA5">
        <w:rPr>
          <w:rFonts w:ascii="Times New Roman" w:hAnsi="Times New Roman" w:cs="Times New Roman"/>
          <w:sz w:val="26"/>
          <w:szCs w:val="26"/>
        </w:rPr>
        <w:t>7</w:t>
      </w:r>
      <w:r w:rsidR="00EF1804" w:rsidRPr="00373CA5">
        <w:rPr>
          <w:rFonts w:ascii="Times New Roman" w:hAnsi="Times New Roman" w:cs="Times New Roman"/>
          <w:sz w:val="26"/>
          <w:szCs w:val="26"/>
        </w:rPr>
        <w:t>. Наличие функциональных умений</w:t>
      </w:r>
      <w:r w:rsidR="001A5273" w:rsidRPr="00373CA5">
        <w:rPr>
          <w:rFonts w:ascii="Times New Roman" w:hAnsi="Times New Roman" w:cs="Times New Roman"/>
          <w:sz w:val="26"/>
          <w:szCs w:val="26"/>
        </w:rPr>
        <w:t>:</w:t>
      </w:r>
      <w:r w:rsidR="001A14B6" w:rsidRPr="00373CA5">
        <w:rPr>
          <w:rFonts w:ascii="Times New Roman" w:hAnsi="Times New Roman" w:cs="Times New Roman"/>
          <w:sz w:val="26"/>
          <w:szCs w:val="26"/>
        </w:rPr>
        <w:t xml:space="preserve"> расчет налоговых доходов федерального бюджета и консолидированного бюджета Российской Федерации; </w:t>
      </w:r>
      <w:r w:rsidR="008C1368" w:rsidRPr="00373CA5">
        <w:rPr>
          <w:rFonts w:ascii="Times New Roman" w:hAnsi="Times New Roman" w:cs="Times New Roman"/>
          <w:sz w:val="26"/>
          <w:szCs w:val="26"/>
        </w:rPr>
        <w:t>расчетно-экономическая деятельность;</w:t>
      </w:r>
      <w:r w:rsidR="0030178F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EF1804" w:rsidRPr="00373CA5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</w:t>
      </w:r>
      <w:r w:rsidR="001A439F" w:rsidRPr="00373CA5">
        <w:rPr>
          <w:rFonts w:ascii="Times New Roman" w:hAnsi="Times New Roman" w:cs="Times New Roman"/>
          <w:sz w:val="26"/>
          <w:szCs w:val="26"/>
        </w:rPr>
        <w:t>рмационных и других</w:t>
      </w:r>
      <w:r w:rsidR="00F25B7A" w:rsidRPr="00373CA5">
        <w:rPr>
          <w:rFonts w:ascii="Times New Roman" w:hAnsi="Times New Roman" w:cs="Times New Roman"/>
          <w:sz w:val="26"/>
          <w:szCs w:val="26"/>
        </w:rPr>
        <w:t xml:space="preserve"> материалов; </w:t>
      </w:r>
      <w:r w:rsidR="00016514" w:rsidRPr="00373CA5">
        <w:rPr>
          <w:rFonts w:ascii="Times New Roman" w:hAnsi="Times New Roman" w:cs="Times New Roman"/>
          <w:sz w:val="26"/>
          <w:szCs w:val="26"/>
        </w:rPr>
        <w:t>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373CA5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373CA5" w:rsidRDefault="00644D52" w:rsidP="006056B3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373CA5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373CA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1F5805" w:rsidRPr="00373CA5" w:rsidRDefault="00EF1804" w:rsidP="006056B3">
      <w:pPr>
        <w:shd w:val="clear" w:color="auto" w:fill="FFFFFF"/>
        <w:tabs>
          <w:tab w:val="left" w:pos="108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</w:p>
    <w:p w:rsidR="00644D52" w:rsidRPr="00373CA5" w:rsidRDefault="001F5805" w:rsidP="006056B3">
      <w:pPr>
        <w:shd w:val="clear" w:color="auto" w:fill="FFFFFF"/>
        <w:tabs>
          <w:tab w:val="left" w:pos="1087"/>
        </w:tabs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EF1804" w:rsidRPr="00373CA5">
        <w:rPr>
          <w:rFonts w:ascii="Times New Roman" w:eastAsia="Times New Roman" w:hAnsi="Times New Roman" w:cs="Times New Roman"/>
          <w:sz w:val="26"/>
          <w:szCs w:val="26"/>
        </w:rPr>
        <w:t>7.</w:t>
      </w:r>
      <w:r w:rsidR="00644D52" w:rsidRPr="00373CA5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AD5874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644D52" w:rsidRPr="00373CA5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373CA5" w:rsidRDefault="009C7DC4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8.</w:t>
      </w:r>
      <w:r w:rsidR="00B4183D" w:rsidRPr="00373CA5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отдел </w:t>
      </w:r>
      <w:r w:rsidR="00AD5874" w:rsidRPr="00373CA5">
        <w:rPr>
          <w:rFonts w:ascii="Times New Roman" w:hAnsi="Times New Roman" w:cs="Times New Roman"/>
          <w:sz w:val="26"/>
          <w:szCs w:val="26"/>
        </w:rPr>
        <w:t>предпроверочного анализа и истребования документов</w:t>
      </w:r>
      <w:r w:rsidR="00276D37" w:rsidRPr="00373CA5">
        <w:rPr>
          <w:rFonts w:ascii="Times New Roman" w:hAnsi="Times New Roman" w:cs="Times New Roman"/>
          <w:sz w:val="26"/>
          <w:szCs w:val="26"/>
        </w:rPr>
        <w:t>,</w:t>
      </w:r>
      <w:r w:rsidR="00AD5874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AD5874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B4183D" w:rsidRPr="00373CA5">
        <w:rPr>
          <w:rFonts w:ascii="Times New Roman" w:hAnsi="Times New Roman" w:cs="Times New Roman"/>
          <w:sz w:val="26"/>
          <w:szCs w:val="26"/>
        </w:rPr>
        <w:t>обязан:</w:t>
      </w:r>
    </w:p>
    <w:p w:rsidR="007248F0" w:rsidRPr="00373CA5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- Строго выполнять основные обязанности государственного гражданского служащего, определенные статьей 15  Федерального закона от 27.07.04 № 79-ФЗ «О государственной гражданской службе»;</w:t>
      </w:r>
    </w:p>
    <w:p w:rsidR="007248F0" w:rsidRPr="00373CA5" w:rsidRDefault="007248F0" w:rsidP="007248F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373CA5">
        <w:rPr>
          <w:rFonts w:ascii="Times New Roman" w:eastAsia="Times New Roman" w:hAnsi="Times New Roman" w:cs="Times New Roman"/>
          <w:sz w:val="26"/>
          <w:szCs w:val="26"/>
        </w:rPr>
        <w:t xml:space="preserve">- Осуществлять мониторинг налогоплательщиков, состоящих на учете в Инспекции, посредством </w:t>
      </w:r>
      <w:proofErr w:type="spellStart"/>
      <w:r w:rsidRPr="00373CA5">
        <w:rPr>
          <w:rFonts w:ascii="Times New Roman" w:eastAsia="Times New Roman" w:hAnsi="Times New Roman" w:cs="Times New Roman"/>
          <w:sz w:val="26"/>
          <w:szCs w:val="26"/>
        </w:rPr>
        <w:t>междокументального</w:t>
      </w:r>
      <w:proofErr w:type="spellEnd"/>
      <w:r w:rsidRPr="00373CA5">
        <w:rPr>
          <w:rFonts w:ascii="Times New Roman" w:eastAsia="Times New Roman" w:hAnsi="Times New Roman" w:cs="Times New Roman"/>
          <w:sz w:val="26"/>
          <w:szCs w:val="26"/>
        </w:rPr>
        <w:t xml:space="preserve"> контроля налоговой и бухгалтерской отчетности, представляемой в налоговый орган с учетом косвенной информации из внутренних и внешних источников, а также информационных баз данных налоговых органов;</w:t>
      </w:r>
      <w:proofErr w:type="gramEnd"/>
    </w:p>
    <w:p w:rsidR="007248F0" w:rsidRPr="00373CA5" w:rsidRDefault="007248F0" w:rsidP="007248F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z w:val="26"/>
          <w:szCs w:val="26"/>
        </w:rPr>
        <w:t xml:space="preserve">- Проводить предпроверочный анализ на основе изучения и анализа всей имеющейся в налоговом органе информации и из внешних источников о налогоплательщиках, отобранных для включения в план выездных налоговых проверок (в том числе косвенной информации от органов </w:t>
      </w:r>
      <w:proofErr w:type="spellStart"/>
      <w:r w:rsidRPr="00373CA5">
        <w:rPr>
          <w:rFonts w:ascii="Times New Roman" w:eastAsia="Times New Roman" w:hAnsi="Times New Roman" w:cs="Times New Roman"/>
          <w:sz w:val="26"/>
          <w:szCs w:val="26"/>
        </w:rPr>
        <w:t>энергосбыта</w:t>
      </w:r>
      <w:proofErr w:type="spellEnd"/>
      <w:r w:rsidRPr="00373CA5">
        <w:rPr>
          <w:rFonts w:ascii="Times New Roman" w:eastAsia="Times New Roman" w:hAnsi="Times New Roman" w:cs="Times New Roman"/>
          <w:sz w:val="26"/>
          <w:szCs w:val="26"/>
        </w:rPr>
        <w:t xml:space="preserve"> о физических объемах потребленных энергетических (электр</w:t>
      </w:r>
      <w:proofErr w:type="gramStart"/>
      <w:r w:rsidRPr="00373CA5">
        <w:rPr>
          <w:rFonts w:ascii="Times New Roman" w:eastAsia="Times New Roman" w:hAnsi="Times New Roman" w:cs="Times New Roman"/>
          <w:sz w:val="26"/>
          <w:szCs w:val="26"/>
        </w:rPr>
        <w:t>о-</w:t>
      </w:r>
      <w:proofErr w:type="gramEnd"/>
      <w:r w:rsidRPr="00373CA5">
        <w:rPr>
          <w:rFonts w:ascii="Times New Roman" w:eastAsia="Times New Roman" w:hAnsi="Times New Roman" w:cs="Times New Roman"/>
          <w:sz w:val="26"/>
          <w:szCs w:val="26"/>
        </w:rPr>
        <w:t xml:space="preserve"> и </w:t>
      </w:r>
      <w:proofErr w:type="spellStart"/>
      <w:r w:rsidRPr="00373CA5">
        <w:rPr>
          <w:rFonts w:ascii="Times New Roman" w:eastAsia="Times New Roman" w:hAnsi="Times New Roman" w:cs="Times New Roman"/>
          <w:sz w:val="26"/>
          <w:szCs w:val="26"/>
        </w:rPr>
        <w:t>теплоэнергии</w:t>
      </w:r>
      <w:proofErr w:type="spellEnd"/>
      <w:r w:rsidRPr="00373CA5">
        <w:rPr>
          <w:rFonts w:ascii="Times New Roman" w:eastAsia="Times New Roman" w:hAnsi="Times New Roman" w:cs="Times New Roman"/>
          <w:sz w:val="26"/>
          <w:szCs w:val="26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информации,  полученной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данных);</w:t>
      </w:r>
    </w:p>
    <w:p w:rsidR="007248F0" w:rsidRPr="00373CA5" w:rsidRDefault="007248F0" w:rsidP="007248F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z w:val="26"/>
          <w:szCs w:val="26"/>
        </w:rPr>
        <w:t>- Проводить мероприятия налогового контроля в отношении налогоплательщиков, плательщиков сборов и налоговых агентов в соответствии с положениями Налогового кодекса Российской Федерации;</w:t>
      </w:r>
    </w:p>
    <w:p w:rsidR="00B64696" w:rsidRPr="00373CA5" w:rsidRDefault="00B64696" w:rsidP="00B64696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z w:val="26"/>
          <w:szCs w:val="26"/>
        </w:rPr>
        <w:t>- Привлекать налогоплательщиков к налоговой и иным видам ответственности за несоблюдение законодательства о налогах и сборах и других нормативно-правовых актов;</w:t>
      </w:r>
    </w:p>
    <w:p w:rsidR="00B64696" w:rsidRPr="00373CA5" w:rsidRDefault="00B64696" w:rsidP="00B64696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z w:val="26"/>
          <w:szCs w:val="26"/>
        </w:rPr>
        <w:t>- Участвовать в производстве по делам об административных правонарушениях;</w:t>
      </w:r>
    </w:p>
    <w:p w:rsidR="00B64696" w:rsidRPr="00373CA5" w:rsidRDefault="00B64696" w:rsidP="00B64696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z w:val="26"/>
          <w:szCs w:val="26"/>
        </w:rPr>
        <w:t>- Приостанавливать операции по счетам налогоплательщиков (плательщиков сбора, плательщиков страховых взносов, налоговых агентов) в банках, а также переводы электронных денежных сре</w:t>
      </w:r>
      <w:proofErr w:type="gramStart"/>
      <w:r w:rsidRPr="00373CA5">
        <w:rPr>
          <w:rFonts w:ascii="Times New Roman" w:eastAsia="Times New Roman" w:hAnsi="Times New Roman" w:cs="Times New Roman"/>
          <w:sz w:val="26"/>
          <w:szCs w:val="26"/>
        </w:rPr>
        <w:t>дств в св</w:t>
      </w:r>
      <w:proofErr w:type="gramEnd"/>
      <w:r w:rsidRPr="00373CA5">
        <w:rPr>
          <w:rFonts w:ascii="Times New Roman" w:eastAsia="Times New Roman" w:hAnsi="Times New Roman" w:cs="Times New Roman"/>
          <w:sz w:val="26"/>
          <w:szCs w:val="26"/>
        </w:rPr>
        <w:t>язи с неисполнением ими обязанностей, установленных Налоговым кодексом Российской Федерации;</w:t>
      </w:r>
    </w:p>
    <w:p w:rsidR="00B64696" w:rsidRPr="00373CA5" w:rsidRDefault="00B64696" w:rsidP="00B64696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z w:val="26"/>
          <w:szCs w:val="26"/>
        </w:rPr>
        <w:lastRenderedPageBreak/>
        <w:t>- Предоставлять информацию и материалы, полученных в результате мероприятий налогового контроля, в отношении налогоплательщиков по запросам иных налоговых органов;</w:t>
      </w:r>
    </w:p>
    <w:p w:rsidR="007248F0" w:rsidRPr="00373CA5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- Осуществлять взаимодействие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48F0" w:rsidRPr="00373CA5" w:rsidRDefault="007248F0" w:rsidP="007248F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z w:val="26"/>
          <w:szCs w:val="26"/>
        </w:rPr>
        <w:t>- Оформлять результаты предпроверочного анализа;</w:t>
      </w:r>
    </w:p>
    <w:p w:rsidR="007248F0" w:rsidRPr="00373CA5" w:rsidRDefault="007248F0" w:rsidP="007248F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z w:val="26"/>
          <w:szCs w:val="26"/>
        </w:rPr>
        <w:t>- Проводить рабочие совещания, направленные на побуждение налогоплательщиков к добровольному исполнению своих налоговых обязательств;</w:t>
      </w:r>
    </w:p>
    <w:p w:rsidR="007248F0" w:rsidRPr="00373CA5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373CA5">
        <w:rPr>
          <w:rFonts w:ascii="Times New Roman" w:hAnsi="Times New Roman" w:cs="Times New Roman"/>
          <w:sz w:val="26"/>
          <w:szCs w:val="26"/>
        </w:rPr>
        <w:t>Принимать участие в проведении выездных налоговых проверок по распоряжению руководства Инспекции;</w:t>
      </w:r>
    </w:p>
    <w:p w:rsidR="007248F0" w:rsidRPr="00373CA5" w:rsidRDefault="007248F0" w:rsidP="007248F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z w:val="26"/>
          <w:szCs w:val="26"/>
        </w:rPr>
        <w:t>- Исполнять контрольные задания Управления ФНС России по Санкт-Петербургу;</w:t>
      </w:r>
    </w:p>
    <w:p w:rsidR="007248F0" w:rsidRPr="00373CA5" w:rsidRDefault="007248F0" w:rsidP="007248F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248F0" w:rsidRPr="00373CA5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- Осуществлять выполнение контрольных процедур в соответствии с картой внутреннего контроля деятельности по технологическим процессам ФНС России;</w:t>
      </w:r>
    </w:p>
    <w:p w:rsidR="007248F0" w:rsidRPr="00373CA5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 xml:space="preserve">- </w:t>
      </w:r>
      <w:r w:rsidR="00301DB8" w:rsidRPr="00373CA5">
        <w:rPr>
          <w:rFonts w:ascii="Times New Roman" w:hAnsi="Times New Roman" w:cs="Times New Roman"/>
          <w:sz w:val="26"/>
          <w:szCs w:val="26"/>
        </w:rPr>
        <w:t>Подготавливать</w:t>
      </w:r>
      <w:r w:rsidRPr="00373CA5">
        <w:rPr>
          <w:rFonts w:ascii="Times New Roman" w:hAnsi="Times New Roman" w:cs="Times New Roman"/>
          <w:sz w:val="26"/>
          <w:szCs w:val="26"/>
        </w:rPr>
        <w:t xml:space="preserve"> ответ</w:t>
      </w:r>
      <w:r w:rsidR="00301DB8" w:rsidRPr="00373CA5">
        <w:rPr>
          <w:rFonts w:ascii="Times New Roman" w:hAnsi="Times New Roman" w:cs="Times New Roman"/>
          <w:sz w:val="26"/>
          <w:szCs w:val="26"/>
        </w:rPr>
        <w:t>ы</w:t>
      </w:r>
      <w:r w:rsidRPr="00373CA5">
        <w:rPr>
          <w:rFonts w:ascii="Times New Roman" w:hAnsi="Times New Roman" w:cs="Times New Roman"/>
          <w:sz w:val="26"/>
          <w:szCs w:val="26"/>
        </w:rPr>
        <w:t xml:space="preserve"> на письменные запросы налогоплательщиков по вопросам, входящим в компетенцию Отдела;</w:t>
      </w:r>
    </w:p>
    <w:p w:rsidR="007248F0" w:rsidRPr="00373CA5" w:rsidRDefault="007248F0" w:rsidP="007248F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-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7248F0" w:rsidRPr="00373CA5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- Строго в установленные сроки выполнять указания, распоряжения начальника отдела, заместителя начальника отдела,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7248F0" w:rsidRPr="00373CA5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- 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7248F0" w:rsidRPr="00373CA5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7248F0" w:rsidRPr="00373CA5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полномочий.</w:t>
      </w:r>
    </w:p>
    <w:p w:rsidR="007248F0" w:rsidRPr="00373CA5" w:rsidRDefault="007248F0" w:rsidP="007248F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- При исполнении должностных обязанностей соблюдать права и законные интересы граждан и организаций;</w:t>
      </w:r>
    </w:p>
    <w:p w:rsidR="007248F0" w:rsidRPr="00373CA5" w:rsidRDefault="007248F0" w:rsidP="007248F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7248F0" w:rsidRPr="00373CA5" w:rsidRDefault="007248F0" w:rsidP="007248F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- 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7248F0" w:rsidRPr="00373CA5" w:rsidRDefault="007248F0" w:rsidP="007248F0">
      <w:pPr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softHyphen/>
      </w:r>
      <w:r w:rsidRPr="00373CA5">
        <w:rPr>
          <w:rFonts w:ascii="Times New Roman" w:hAnsi="Times New Roman" w:cs="Times New Roman"/>
          <w:sz w:val="26"/>
          <w:szCs w:val="26"/>
        </w:rPr>
        <w:tab/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248F0" w:rsidRPr="00373CA5" w:rsidRDefault="007248F0" w:rsidP="007248F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7248F0" w:rsidRPr="00373CA5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выполнения данных обязанностей;</w:t>
      </w:r>
    </w:p>
    <w:p w:rsidR="007248F0" w:rsidRPr="00373CA5" w:rsidRDefault="007248F0" w:rsidP="007248F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 xml:space="preserve">- Соблюдать установленные правила публичных выступлений и </w:t>
      </w:r>
      <w:r w:rsidRPr="00373CA5">
        <w:rPr>
          <w:rFonts w:ascii="Times New Roman" w:hAnsi="Times New Roman" w:cs="Times New Roman"/>
          <w:sz w:val="26"/>
          <w:szCs w:val="26"/>
        </w:rPr>
        <w:lastRenderedPageBreak/>
        <w:t>предоставления служебной информации;</w:t>
      </w:r>
    </w:p>
    <w:p w:rsidR="007248F0" w:rsidRPr="00373CA5" w:rsidRDefault="007248F0" w:rsidP="007248F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- Проявлять корректность в обращении с гражданами и работниками ФНС России, Управления, Инспекции;</w:t>
      </w:r>
    </w:p>
    <w:p w:rsidR="007248F0" w:rsidRPr="00373CA5" w:rsidRDefault="007248F0" w:rsidP="007248F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7248F0" w:rsidRPr="00373CA5" w:rsidRDefault="007248F0" w:rsidP="007248F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248F0" w:rsidRPr="00373CA5" w:rsidRDefault="007248F0" w:rsidP="007248F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не вошедшие в настоящий регламент, по поручению начальника отдела.</w:t>
      </w:r>
    </w:p>
    <w:p w:rsidR="00B4183D" w:rsidRPr="00373CA5" w:rsidRDefault="001F7BE2" w:rsidP="005B5A9E">
      <w:pPr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373CA5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C06C8A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B4183D" w:rsidRPr="00373CA5">
        <w:rPr>
          <w:rFonts w:ascii="Times New Roman" w:hAnsi="Times New Roman" w:cs="Times New Roman"/>
          <w:sz w:val="26"/>
          <w:szCs w:val="26"/>
        </w:rPr>
        <w:t>имеет право:</w:t>
      </w:r>
    </w:p>
    <w:p w:rsidR="00B4183D" w:rsidRPr="00373CA5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373CA5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373CA5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373CA5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06C8A" w:rsidRPr="00373CA5" w:rsidRDefault="00190A22" w:rsidP="00B4183D">
      <w:pPr>
        <w:pStyle w:val="a7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373CA5">
        <w:rPr>
          <w:sz w:val="26"/>
          <w:szCs w:val="26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B4183D" w:rsidRPr="00373CA5" w:rsidRDefault="00190A22" w:rsidP="00B4183D">
      <w:pPr>
        <w:pStyle w:val="a7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373CA5">
        <w:rPr>
          <w:sz w:val="26"/>
          <w:szCs w:val="26"/>
        </w:rPr>
        <w:t>у</w:t>
      </w:r>
      <w:r w:rsidR="00B4183D" w:rsidRPr="00373CA5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373CA5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373CA5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C06C8A" w:rsidRPr="00373CA5" w:rsidRDefault="00190A22" w:rsidP="00C06C8A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373CA5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C06C8A" w:rsidRPr="00373CA5" w:rsidRDefault="00C06C8A" w:rsidP="00C06C8A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373CA5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190A22" w:rsidRPr="00373CA5" w:rsidRDefault="00190A22" w:rsidP="00D63C59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373CA5">
        <w:rPr>
          <w:sz w:val="26"/>
          <w:szCs w:val="26"/>
        </w:rPr>
        <w:t>на з</w:t>
      </w:r>
      <w:r w:rsidR="00AB20A4" w:rsidRPr="00373CA5">
        <w:rPr>
          <w:sz w:val="26"/>
          <w:szCs w:val="26"/>
        </w:rPr>
        <w:t>ащиту своих персональных данных.</w:t>
      </w:r>
    </w:p>
    <w:p w:rsidR="00B4183D" w:rsidRPr="00373CA5" w:rsidRDefault="00B4183D" w:rsidP="00010E60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C06C8A" w:rsidRPr="00373CA5">
        <w:rPr>
          <w:rFonts w:ascii="Times New Roman" w:hAnsi="Times New Roman" w:cs="Times New Roman"/>
          <w:sz w:val="26"/>
          <w:szCs w:val="26"/>
        </w:rPr>
        <w:t>С</w:t>
      </w:r>
      <w:r w:rsidR="00C06C8A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государственный налоговый инспектор </w:t>
      </w:r>
      <w:r w:rsidRPr="00373CA5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373CA5">
        <w:rPr>
          <w:rFonts w:ascii="Times New Roman" w:hAnsi="Times New Roman" w:cs="Times New Roman"/>
          <w:sz w:val="26"/>
          <w:szCs w:val="26"/>
        </w:rPr>
        <w:t>П</w:t>
      </w:r>
      <w:r w:rsidRPr="00373CA5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373CA5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373CA5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373CA5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373CA5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373CA5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373CA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3624E" w:rsidRPr="00373CA5" w:rsidRDefault="00B4183D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 xml:space="preserve">11. </w:t>
      </w:r>
      <w:r w:rsidR="00C06C8A" w:rsidRPr="00373CA5">
        <w:rPr>
          <w:rFonts w:ascii="Times New Roman" w:hAnsi="Times New Roman" w:cs="Times New Roman"/>
          <w:sz w:val="26"/>
          <w:szCs w:val="26"/>
        </w:rPr>
        <w:t>С</w:t>
      </w:r>
      <w:r w:rsidR="00C06C8A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государственный налоговый инспектор </w:t>
      </w:r>
      <w:r w:rsidRPr="00373CA5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373CA5">
        <w:rPr>
          <w:rFonts w:ascii="Times New Roman" w:hAnsi="Times New Roman" w:cs="Times New Roman"/>
          <w:sz w:val="26"/>
          <w:szCs w:val="26"/>
        </w:rPr>
        <w:t>от</w:t>
      </w:r>
      <w:r w:rsidRPr="00373CA5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373CA5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373CA5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C3624E" w:rsidRPr="00373CA5">
        <w:rPr>
          <w:rFonts w:ascii="Times New Roman" w:hAnsi="Times New Roman" w:cs="Times New Roman"/>
          <w:sz w:val="26"/>
          <w:szCs w:val="26"/>
        </w:rPr>
        <w:t xml:space="preserve"> Кроме того, старший государственный налоговый инспектор несет ответственность:</w:t>
      </w:r>
    </w:p>
    <w:p w:rsidR="00C3624E" w:rsidRPr="00373CA5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373CA5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73CA5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C3624E" w:rsidRPr="00373CA5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624E" w:rsidRPr="00373CA5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C3624E" w:rsidRPr="00373CA5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624E" w:rsidRPr="00373CA5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3624E" w:rsidRPr="00373CA5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3624E" w:rsidRPr="00373CA5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3624E" w:rsidRPr="00373CA5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373CA5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373CA5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73CA5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373CA5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373CA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73CA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C06C8A" w:rsidRPr="00373CA5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старший государственный налоговый инспектор </w:t>
      </w:r>
      <w:r w:rsidRPr="00373CA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373C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73CA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373CA5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07BC1" w:rsidRPr="00373CA5" w:rsidRDefault="00B90903" w:rsidP="00607BC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>12</w:t>
      </w:r>
      <w:r w:rsidR="007922D2" w:rsidRPr="00373CA5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C06C8A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373CA5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C3624E" w:rsidRPr="00373CA5">
        <w:rPr>
          <w:rFonts w:ascii="Times New Roman" w:hAnsi="Times New Roman" w:cs="Times New Roman"/>
          <w:sz w:val="26"/>
          <w:szCs w:val="26"/>
        </w:rPr>
        <w:t>,  входящим в компетенцию старшего государственного налогового инспектора отдела</w:t>
      </w:r>
      <w:r w:rsidR="007922D2" w:rsidRPr="00373CA5">
        <w:rPr>
          <w:rFonts w:ascii="Times New Roman" w:hAnsi="Times New Roman" w:cs="Times New Roman"/>
          <w:sz w:val="26"/>
          <w:szCs w:val="26"/>
        </w:rPr>
        <w:t>:</w:t>
      </w:r>
      <w:r w:rsidR="00607BC1" w:rsidRPr="00373CA5">
        <w:rPr>
          <w:rFonts w:ascii="Times New Roman" w:hAnsi="Times New Roman" w:cs="Times New Roman"/>
          <w:sz w:val="26"/>
          <w:szCs w:val="26"/>
        </w:rPr>
        <w:t xml:space="preserve"> привлечения юридических</w:t>
      </w:r>
      <w:r w:rsidR="00C06C8A" w:rsidRPr="00373CA5">
        <w:rPr>
          <w:rFonts w:ascii="Times New Roman" w:hAnsi="Times New Roman" w:cs="Times New Roman"/>
          <w:sz w:val="26"/>
          <w:szCs w:val="26"/>
        </w:rPr>
        <w:t xml:space="preserve"> и физических</w:t>
      </w:r>
      <w:r w:rsidR="00607BC1" w:rsidRPr="00373CA5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607BC1" w:rsidRPr="00373CA5" w:rsidRDefault="00607BC1" w:rsidP="00607BC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373CA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B64AE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373CA5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C3624E" w:rsidRPr="00373CA5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</w:t>
      </w:r>
      <w:r w:rsidRPr="00373CA5">
        <w:rPr>
          <w:rFonts w:ascii="Times New Roman" w:hAnsi="Times New Roman" w:cs="Times New Roman"/>
          <w:sz w:val="26"/>
          <w:szCs w:val="26"/>
        </w:rPr>
        <w:t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373CA5">
        <w:rPr>
          <w:rFonts w:ascii="Times New Roman" w:hAnsi="Times New Roman" w:cs="Times New Roman"/>
          <w:sz w:val="26"/>
          <w:szCs w:val="26"/>
        </w:rPr>
        <w:t xml:space="preserve"> соблюдения законо</w:t>
      </w:r>
      <w:r w:rsidR="00117F27" w:rsidRPr="00373CA5">
        <w:rPr>
          <w:rFonts w:ascii="Times New Roman" w:hAnsi="Times New Roman" w:cs="Times New Roman"/>
          <w:sz w:val="26"/>
          <w:szCs w:val="26"/>
        </w:rPr>
        <w:t>дательства Российской Федерации</w:t>
      </w:r>
      <w:r w:rsidRPr="00373CA5">
        <w:rPr>
          <w:rFonts w:ascii="Times New Roman" w:hAnsi="Times New Roman" w:cs="Times New Roman"/>
          <w:sz w:val="26"/>
          <w:szCs w:val="26"/>
        </w:rPr>
        <w:t>, Положения о Межрайонной ИФНС России № 7 по Санкт-Петербургу; обеспечение соблюдения охраняемой законом тайны в соответствии с федеральным</w:t>
      </w:r>
      <w:r w:rsidR="003B64AE" w:rsidRPr="00373CA5">
        <w:rPr>
          <w:rFonts w:ascii="Times New Roman" w:hAnsi="Times New Roman" w:cs="Times New Roman"/>
          <w:sz w:val="26"/>
          <w:szCs w:val="26"/>
        </w:rPr>
        <w:t>и законами</w:t>
      </w:r>
      <w:r w:rsidRPr="00373CA5">
        <w:rPr>
          <w:rFonts w:ascii="Times New Roman" w:hAnsi="Times New Roman" w:cs="Times New Roman"/>
          <w:sz w:val="26"/>
          <w:szCs w:val="26"/>
        </w:rPr>
        <w:t>,</w:t>
      </w:r>
      <w:r w:rsidR="003B64AE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Pr="00373CA5">
        <w:rPr>
          <w:rFonts w:ascii="Times New Roman" w:hAnsi="Times New Roman" w:cs="Times New Roman"/>
          <w:sz w:val="26"/>
          <w:szCs w:val="26"/>
        </w:rPr>
        <w:t>иными нормативными правовыми актами; информировать начальн</w:t>
      </w:r>
      <w:r w:rsidR="003B64AE" w:rsidRPr="00373CA5">
        <w:rPr>
          <w:rFonts w:ascii="Times New Roman" w:hAnsi="Times New Roman" w:cs="Times New Roman"/>
          <w:sz w:val="26"/>
          <w:szCs w:val="26"/>
        </w:rPr>
        <w:t>ика отдела о результатах работы</w:t>
      </w:r>
      <w:r w:rsidRPr="00373CA5">
        <w:rPr>
          <w:rFonts w:ascii="Times New Roman" w:hAnsi="Times New Roman" w:cs="Times New Roman"/>
          <w:sz w:val="26"/>
          <w:szCs w:val="26"/>
        </w:rPr>
        <w:t>, о выявленных недостатках в работе,  для принятия им соответствующего решения; другие вопросы в пределах своей компетенции.</w:t>
      </w:r>
    </w:p>
    <w:p w:rsidR="00607BC1" w:rsidRPr="00373CA5" w:rsidRDefault="00607BC1" w:rsidP="00607BC1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373CA5" w:rsidRDefault="00644D52" w:rsidP="00607BC1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73CA5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373CA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73CA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0F532B" w:rsidRPr="00373CA5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373CA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373CA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Pr="00373CA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D07917" w:rsidRPr="00373CA5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spacing w:val="-9"/>
          <w:sz w:val="26"/>
          <w:szCs w:val="26"/>
        </w:rPr>
        <w:lastRenderedPageBreak/>
        <w:t>14</w:t>
      </w:r>
      <w:r w:rsidR="00644D52" w:rsidRPr="00373CA5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0F532B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373CA5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373CA5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373CA5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373CA5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373CA5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</w:t>
      </w:r>
      <w:r w:rsidR="00C3624E" w:rsidRPr="00373CA5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:</w:t>
      </w:r>
      <w:r w:rsidR="00D07917" w:rsidRPr="00373CA5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 </w:t>
      </w:r>
      <w:r w:rsidR="00C3624E" w:rsidRPr="00373CA5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налогах и сборах</w:t>
      </w:r>
      <w:r w:rsidR="00D07917" w:rsidRPr="00373CA5">
        <w:rPr>
          <w:rFonts w:ascii="Times New Roman" w:hAnsi="Times New Roman" w:cs="Times New Roman"/>
          <w:sz w:val="26"/>
          <w:szCs w:val="26"/>
        </w:rPr>
        <w:t>;</w:t>
      </w:r>
    </w:p>
    <w:p w:rsidR="00644D52" w:rsidRPr="00373CA5" w:rsidRDefault="00644D52" w:rsidP="001251A1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373CA5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373CA5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373CA5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373CA5">
        <w:rPr>
          <w:rFonts w:ascii="Times New Roman" w:hAnsi="Times New Roman" w:cs="Times New Roman"/>
          <w:sz w:val="26"/>
          <w:szCs w:val="26"/>
        </w:rPr>
        <w:t xml:space="preserve"> </w:t>
      </w:r>
      <w:r w:rsidR="00FB53CF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373CA5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373C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73CA5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1251A1" w:rsidRPr="00373C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1251A1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373CA5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373CA5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373CA5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373CA5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373CA5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373CA5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373CA5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373CA5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373CA5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373CA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373CA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373CA5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373CA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373CA5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373CA5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373CA5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373CA5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373CA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373CA5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B53CF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9C43E8" w:rsidRPr="00373CA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373CA5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373CA5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373CA5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373CA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373CA5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373CA5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373CA5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373CA5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373CA5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FB53CF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</w:t>
      </w:r>
      <w:r w:rsidR="009C43E8" w:rsidRPr="00373CA5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373CA5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373CA5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373CA5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373CA5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373CA5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373CA5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373CA5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373CA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73CA5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373C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373CA5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373CA5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373CA5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1E7958" w:rsidRPr="00373CA5" w:rsidRDefault="001E7958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373CA5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373CA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373CA5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373CA5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FB53CF" w:rsidRPr="00373CA5" w:rsidRDefault="00514CDB" w:rsidP="00FB53CF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373CA5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373CA5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373CA5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373CA5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373CA5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FB53CF" w:rsidRPr="00373CA5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обеспечении оказания следующих видов государственных услуг, осуществляемых Межрайонной инспекцией ФНС России № 7 по Санкт-Петербургу: </w:t>
      </w:r>
    </w:p>
    <w:p w:rsidR="00996D54" w:rsidRPr="00373CA5" w:rsidRDefault="00996D54" w:rsidP="00996D54">
      <w:p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proofErr w:type="gramStart"/>
      <w:r w:rsidRPr="00373CA5">
        <w:rPr>
          <w:rFonts w:ascii="Times New Roman" w:hAnsi="Times New Roman" w:cs="Times New Roman"/>
          <w:sz w:val="26"/>
          <w:szCs w:val="26"/>
          <w:lang w:eastAsia="en-US"/>
        </w:rPr>
        <w:t xml:space="preserve">информирование (в том числе в письменной форме) налогоплательщиков, плательщиков сборов и налоговых агентов по вопросам </w:t>
      </w:r>
      <w:r w:rsidR="00216196" w:rsidRPr="00373CA5">
        <w:rPr>
          <w:rFonts w:ascii="Times New Roman" w:hAnsi="Times New Roman" w:cs="Times New Roman"/>
          <w:sz w:val="26"/>
          <w:szCs w:val="26"/>
          <w:lang w:eastAsia="en-US"/>
        </w:rPr>
        <w:t>применения законодательства</w:t>
      </w:r>
      <w:r w:rsidRPr="00373CA5">
        <w:rPr>
          <w:rFonts w:ascii="Times New Roman" w:hAnsi="Times New Roman" w:cs="Times New Roman"/>
          <w:sz w:val="26"/>
          <w:szCs w:val="26"/>
          <w:lang w:eastAsia="en-US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 </w:t>
      </w:r>
      <w:proofErr w:type="gramEnd"/>
    </w:p>
    <w:p w:rsidR="00514CDB" w:rsidRPr="00373CA5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373CA5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73CA5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373CA5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373CA5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373CA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373CA5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373CA5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373CA5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373CA5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373CA5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373CA5">
        <w:rPr>
          <w:rFonts w:ascii="Times New Roman" w:hAnsi="Times New Roman" w:cs="Times New Roman"/>
          <w:bCs/>
          <w:sz w:val="26"/>
          <w:szCs w:val="26"/>
        </w:rPr>
        <w:tab/>
      </w:r>
      <w:r w:rsidRPr="00373CA5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373CA5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373C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B53CF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</w:t>
      </w:r>
      <w:r w:rsidRPr="00373CA5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373CA5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373CA5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373CA5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373CA5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373CA5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373CA5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373CA5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1E7958" w:rsidRPr="00373CA5" w:rsidRDefault="00EE4549" w:rsidP="00D222B7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373CA5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1E7958" w:rsidRPr="00373CA5" w:rsidRDefault="001E7958">
      <w:pPr>
        <w:rPr>
          <w:rFonts w:ascii="Times New Roman" w:hAnsi="Times New Roman" w:cs="Times New Roman"/>
          <w:sz w:val="26"/>
          <w:szCs w:val="26"/>
        </w:rPr>
      </w:pPr>
    </w:p>
    <w:p w:rsidR="004E44B4" w:rsidRPr="00373CA5" w:rsidRDefault="004E44B4">
      <w:pPr>
        <w:rPr>
          <w:rFonts w:ascii="Times New Roman" w:hAnsi="Times New Roman" w:cs="Times New Roman"/>
          <w:sz w:val="26"/>
          <w:szCs w:val="26"/>
        </w:rPr>
      </w:pPr>
    </w:p>
    <w:p w:rsidR="00F951E1" w:rsidRPr="00373CA5" w:rsidRDefault="006056B3" w:rsidP="00FB53CF">
      <w:pPr>
        <w:pStyle w:val="a6"/>
        <w:jc w:val="left"/>
        <w:rPr>
          <w:rFonts w:ascii="Times New Roman" w:hAnsi="Times New Roman"/>
          <w:sz w:val="26"/>
          <w:szCs w:val="26"/>
        </w:rPr>
      </w:pPr>
      <w:r w:rsidRPr="00373CA5">
        <w:rPr>
          <w:rFonts w:ascii="Times New Roman" w:hAnsi="Times New Roman"/>
          <w:sz w:val="26"/>
          <w:szCs w:val="26"/>
        </w:rPr>
        <w:t xml:space="preserve"> </w:t>
      </w:r>
    </w:p>
    <w:p w:rsidR="009C5DE5" w:rsidRPr="00373CA5" w:rsidRDefault="009C5DE5" w:rsidP="009C5DE5"/>
    <w:sectPr w:rsidR="009C5DE5" w:rsidRPr="00373CA5" w:rsidSect="004E44B4">
      <w:pgSz w:w="11906" w:h="16838"/>
      <w:pgMar w:top="426" w:right="964" w:bottom="851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4514967"/>
    <w:multiLevelType w:val="hybridMultilevel"/>
    <w:tmpl w:val="F98064DC"/>
    <w:lvl w:ilvl="0" w:tplc="334EB4A0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0FD1"/>
    <w:rsid w:val="00016514"/>
    <w:rsid w:val="00030104"/>
    <w:rsid w:val="0003395C"/>
    <w:rsid w:val="000341B6"/>
    <w:rsid w:val="00034AB8"/>
    <w:rsid w:val="00034EA8"/>
    <w:rsid w:val="00040330"/>
    <w:rsid w:val="0004176F"/>
    <w:rsid w:val="000418BF"/>
    <w:rsid w:val="00041DC9"/>
    <w:rsid w:val="00043B3D"/>
    <w:rsid w:val="00061309"/>
    <w:rsid w:val="000721F9"/>
    <w:rsid w:val="0007241A"/>
    <w:rsid w:val="00081E3A"/>
    <w:rsid w:val="000B187A"/>
    <w:rsid w:val="000B2BA7"/>
    <w:rsid w:val="000B3974"/>
    <w:rsid w:val="000C024B"/>
    <w:rsid w:val="000C5CD9"/>
    <w:rsid w:val="000D64DF"/>
    <w:rsid w:val="000D705E"/>
    <w:rsid w:val="000E1738"/>
    <w:rsid w:val="000F532B"/>
    <w:rsid w:val="000F73EC"/>
    <w:rsid w:val="00117F27"/>
    <w:rsid w:val="001251A1"/>
    <w:rsid w:val="00140B36"/>
    <w:rsid w:val="00167192"/>
    <w:rsid w:val="00180F3B"/>
    <w:rsid w:val="00190A22"/>
    <w:rsid w:val="001A14B6"/>
    <w:rsid w:val="001A439F"/>
    <w:rsid w:val="001A5273"/>
    <w:rsid w:val="001B3CDE"/>
    <w:rsid w:val="001D16FB"/>
    <w:rsid w:val="001E7958"/>
    <w:rsid w:val="001F5805"/>
    <w:rsid w:val="001F7BE2"/>
    <w:rsid w:val="002103DA"/>
    <w:rsid w:val="00216196"/>
    <w:rsid w:val="00222541"/>
    <w:rsid w:val="00227687"/>
    <w:rsid w:val="0024296D"/>
    <w:rsid w:val="00250873"/>
    <w:rsid w:val="00271598"/>
    <w:rsid w:val="00274F76"/>
    <w:rsid w:val="00276D37"/>
    <w:rsid w:val="00290076"/>
    <w:rsid w:val="002A39BB"/>
    <w:rsid w:val="002A5482"/>
    <w:rsid w:val="002B679B"/>
    <w:rsid w:val="002E02B6"/>
    <w:rsid w:val="002E08D8"/>
    <w:rsid w:val="0030178F"/>
    <w:rsid w:val="00301DB8"/>
    <w:rsid w:val="0030496F"/>
    <w:rsid w:val="003059C6"/>
    <w:rsid w:val="0031297D"/>
    <w:rsid w:val="0032257B"/>
    <w:rsid w:val="00325D0A"/>
    <w:rsid w:val="0034658A"/>
    <w:rsid w:val="00351EF4"/>
    <w:rsid w:val="00353F5F"/>
    <w:rsid w:val="00355F86"/>
    <w:rsid w:val="00361DCD"/>
    <w:rsid w:val="0036441F"/>
    <w:rsid w:val="003646C1"/>
    <w:rsid w:val="00373CA5"/>
    <w:rsid w:val="00391DB2"/>
    <w:rsid w:val="003A281B"/>
    <w:rsid w:val="003A48B0"/>
    <w:rsid w:val="003B0B51"/>
    <w:rsid w:val="003B64AE"/>
    <w:rsid w:val="003B6D48"/>
    <w:rsid w:val="003B6F72"/>
    <w:rsid w:val="003C2C32"/>
    <w:rsid w:val="003C2C3A"/>
    <w:rsid w:val="003C3CCE"/>
    <w:rsid w:val="003C515B"/>
    <w:rsid w:val="003E03A7"/>
    <w:rsid w:val="003F421E"/>
    <w:rsid w:val="00427219"/>
    <w:rsid w:val="00432763"/>
    <w:rsid w:val="00436E8D"/>
    <w:rsid w:val="0044100F"/>
    <w:rsid w:val="004521A3"/>
    <w:rsid w:val="00462323"/>
    <w:rsid w:val="00473CC6"/>
    <w:rsid w:val="004A553F"/>
    <w:rsid w:val="004B0CFB"/>
    <w:rsid w:val="004B5737"/>
    <w:rsid w:val="004C7E77"/>
    <w:rsid w:val="004D2E9A"/>
    <w:rsid w:val="004E44B4"/>
    <w:rsid w:val="004E572A"/>
    <w:rsid w:val="004F4AD5"/>
    <w:rsid w:val="004F6983"/>
    <w:rsid w:val="0051291D"/>
    <w:rsid w:val="00514CDB"/>
    <w:rsid w:val="00515041"/>
    <w:rsid w:val="00517DA9"/>
    <w:rsid w:val="00525931"/>
    <w:rsid w:val="00531C88"/>
    <w:rsid w:val="00546D75"/>
    <w:rsid w:val="00553ABE"/>
    <w:rsid w:val="00564471"/>
    <w:rsid w:val="005771D5"/>
    <w:rsid w:val="00596B96"/>
    <w:rsid w:val="005A2F4B"/>
    <w:rsid w:val="005B3582"/>
    <w:rsid w:val="005B4301"/>
    <w:rsid w:val="005B5A9E"/>
    <w:rsid w:val="005C569C"/>
    <w:rsid w:val="005D6F4A"/>
    <w:rsid w:val="005E623B"/>
    <w:rsid w:val="005E7758"/>
    <w:rsid w:val="006036A3"/>
    <w:rsid w:val="006056B3"/>
    <w:rsid w:val="00607BC1"/>
    <w:rsid w:val="00624334"/>
    <w:rsid w:val="00642F1C"/>
    <w:rsid w:val="00644BEC"/>
    <w:rsid w:val="00644D52"/>
    <w:rsid w:val="006526DC"/>
    <w:rsid w:val="00653848"/>
    <w:rsid w:val="00665736"/>
    <w:rsid w:val="00686438"/>
    <w:rsid w:val="00691DD4"/>
    <w:rsid w:val="006A74C8"/>
    <w:rsid w:val="006C4897"/>
    <w:rsid w:val="006C4A06"/>
    <w:rsid w:val="006F31A4"/>
    <w:rsid w:val="00704E42"/>
    <w:rsid w:val="007248F0"/>
    <w:rsid w:val="007272DF"/>
    <w:rsid w:val="0072776E"/>
    <w:rsid w:val="00741BD8"/>
    <w:rsid w:val="00747A7B"/>
    <w:rsid w:val="00754604"/>
    <w:rsid w:val="007621E1"/>
    <w:rsid w:val="00766977"/>
    <w:rsid w:val="00775A2F"/>
    <w:rsid w:val="007922D2"/>
    <w:rsid w:val="0079234C"/>
    <w:rsid w:val="00794277"/>
    <w:rsid w:val="007A038E"/>
    <w:rsid w:val="007A389D"/>
    <w:rsid w:val="007B6725"/>
    <w:rsid w:val="007C15CA"/>
    <w:rsid w:val="007C5E96"/>
    <w:rsid w:val="007D0A63"/>
    <w:rsid w:val="007D11E4"/>
    <w:rsid w:val="007F6BE7"/>
    <w:rsid w:val="00802375"/>
    <w:rsid w:val="008231A9"/>
    <w:rsid w:val="00825167"/>
    <w:rsid w:val="00830778"/>
    <w:rsid w:val="008321BC"/>
    <w:rsid w:val="00861A9E"/>
    <w:rsid w:val="008726EB"/>
    <w:rsid w:val="00876373"/>
    <w:rsid w:val="00896AB4"/>
    <w:rsid w:val="008A34D7"/>
    <w:rsid w:val="008A6C5F"/>
    <w:rsid w:val="008B019C"/>
    <w:rsid w:val="008B3E94"/>
    <w:rsid w:val="008C069B"/>
    <w:rsid w:val="008C1368"/>
    <w:rsid w:val="008E0FF8"/>
    <w:rsid w:val="008E7C83"/>
    <w:rsid w:val="008F76EB"/>
    <w:rsid w:val="0093409F"/>
    <w:rsid w:val="00934B31"/>
    <w:rsid w:val="00937925"/>
    <w:rsid w:val="00951BCE"/>
    <w:rsid w:val="0097031B"/>
    <w:rsid w:val="009772AF"/>
    <w:rsid w:val="00990E67"/>
    <w:rsid w:val="00996D54"/>
    <w:rsid w:val="009A366F"/>
    <w:rsid w:val="009A563F"/>
    <w:rsid w:val="009B1D06"/>
    <w:rsid w:val="009B7D38"/>
    <w:rsid w:val="009C43E8"/>
    <w:rsid w:val="009C5DE5"/>
    <w:rsid w:val="009C7DC4"/>
    <w:rsid w:val="00A038DB"/>
    <w:rsid w:val="00A11F16"/>
    <w:rsid w:val="00A17B59"/>
    <w:rsid w:val="00A200DE"/>
    <w:rsid w:val="00A2360B"/>
    <w:rsid w:val="00A35CC8"/>
    <w:rsid w:val="00A60026"/>
    <w:rsid w:val="00A61A38"/>
    <w:rsid w:val="00A65B1E"/>
    <w:rsid w:val="00A81F05"/>
    <w:rsid w:val="00A85EEE"/>
    <w:rsid w:val="00A979B9"/>
    <w:rsid w:val="00AB20A4"/>
    <w:rsid w:val="00AC530E"/>
    <w:rsid w:val="00AD5874"/>
    <w:rsid w:val="00AD6F30"/>
    <w:rsid w:val="00AE0982"/>
    <w:rsid w:val="00AE3C26"/>
    <w:rsid w:val="00AF196C"/>
    <w:rsid w:val="00B11338"/>
    <w:rsid w:val="00B15E07"/>
    <w:rsid w:val="00B17325"/>
    <w:rsid w:val="00B21A22"/>
    <w:rsid w:val="00B34713"/>
    <w:rsid w:val="00B41064"/>
    <w:rsid w:val="00B4183D"/>
    <w:rsid w:val="00B47ED7"/>
    <w:rsid w:val="00B501F9"/>
    <w:rsid w:val="00B55DBE"/>
    <w:rsid w:val="00B637E0"/>
    <w:rsid w:val="00B64696"/>
    <w:rsid w:val="00B73E46"/>
    <w:rsid w:val="00B74E7E"/>
    <w:rsid w:val="00B811FA"/>
    <w:rsid w:val="00B90903"/>
    <w:rsid w:val="00B97933"/>
    <w:rsid w:val="00BA74E9"/>
    <w:rsid w:val="00BE3950"/>
    <w:rsid w:val="00BF3AD7"/>
    <w:rsid w:val="00BF4A3F"/>
    <w:rsid w:val="00BF7204"/>
    <w:rsid w:val="00C0248B"/>
    <w:rsid w:val="00C06C8A"/>
    <w:rsid w:val="00C3624E"/>
    <w:rsid w:val="00C402AF"/>
    <w:rsid w:val="00C40BB9"/>
    <w:rsid w:val="00C56ECC"/>
    <w:rsid w:val="00C8565C"/>
    <w:rsid w:val="00C93F01"/>
    <w:rsid w:val="00CA11AD"/>
    <w:rsid w:val="00CA3482"/>
    <w:rsid w:val="00CB28BD"/>
    <w:rsid w:val="00CC0CEE"/>
    <w:rsid w:val="00CC4EE4"/>
    <w:rsid w:val="00CD20D4"/>
    <w:rsid w:val="00CD20DB"/>
    <w:rsid w:val="00CD20F9"/>
    <w:rsid w:val="00CE0637"/>
    <w:rsid w:val="00D0364C"/>
    <w:rsid w:val="00D06F85"/>
    <w:rsid w:val="00D07917"/>
    <w:rsid w:val="00D222B7"/>
    <w:rsid w:val="00D41794"/>
    <w:rsid w:val="00D50470"/>
    <w:rsid w:val="00D530AC"/>
    <w:rsid w:val="00D56EBC"/>
    <w:rsid w:val="00D63C59"/>
    <w:rsid w:val="00D778AC"/>
    <w:rsid w:val="00D839B2"/>
    <w:rsid w:val="00D961EC"/>
    <w:rsid w:val="00D96E54"/>
    <w:rsid w:val="00DA0479"/>
    <w:rsid w:val="00DE602A"/>
    <w:rsid w:val="00DE7A8B"/>
    <w:rsid w:val="00DF7CA5"/>
    <w:rsid w:val="00E15BEB"/>
    <w:rsid w:val="00E23E37"/>
    <w:rsid w:val="00E26F3C"/>
    <w:rsid w:val="00E378CE"/>
    <w:rsid w:val="00E5200D"/>
    <w:rsid w:val="00E52DD9"/>
    <w:rsid w:val="00E6205E"/>
    <w:rsid w:val="00E62584"/>
    <w:rsid w:val="00E732C0"/>
    <w:rsid w:val="00E81F5E"/>
    <w:rsid w:val="00E94C72"/>
    <w:rsid w:val="00EA7AC2"/>
    <w:rsid w:val="00ED12A8"/>
    <w:rsid w:val="00EE23F4"/>
    <w:rsid w:val="00EE3A9E"/>
    <w:rsid w:val="00EE4549"/>
    <w:rsid w:val="00EF1804"/>
    <w:rsid w:val="00F000B0"/>
    <w:rsid w:val="00F17870"/>
    <w:rsid w:val="00F25B7A"/>
    <w:rsid w:val="00F368D4"/>
    <w:rsid w:val="00F4758B"/>
    <w:rsid w:val="00F51F9D"/>
    <w:rsid w:val="00F714A1"/>
    <w:rsid w:val="00F951E1"/>
    <w:rsid w:val="00FB53CF"/>
    <w:rsid w:val="00FB65DC"/>
    <w:rsid w:val="00FC48BC"/>
    <w:rsid w:val="00FD5501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Знак"/>
    <w:basedOn w:val="a0"/>
    <w:rsid w:val="00227687"/>
    <w:pPr>
      <w:numPr>
        <w:numId w:val="8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Знак"/>
    <w:basedOn w:val="a0"/>
    <w:rsid w:val="00227687"/>
    <w:pPr>
      <w:numPr>
        <w:numId w:val="8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D2C47CFE3CD053DF9BA8219846EB987C877F262776143ABBF7CEFDFD9j1K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70B19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4C47B-52B2-47B4-87E1-86A3537C0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3545</Words>
  <Characters>20208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7</cp:revision>
  <cp:lastPrinted>2019-03-28T11:24:00Z</cp:lastPrinted>
  <dcterms:created xsi:type="dcterms:W3CDTF">2021-09-22T15:12:00Z</dcterms:created>
  <dcterms:modified xsi:type="dcterms:W3CDTF">2021-09-28T08:10:00Z</dcterms:modified>
</cp:coreProperties>
</file>